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FA8A" w14:textId="42DA9BA9" w:rsidR="00134915" w:rsidRPr="00B02541" w:rsidRDefault="00205723" w:rsidP="00C41D63">
      <w:pPr>
        <w:pStyle w:val="a4"/>
        <w:spacing w:line="360" w:lineRule="atLeast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Форма 1. ЗАЯВКА НА УЧАСТИЕ В ТЕНДЕРЕ</w:t>
      </w:r>
      <w:r w:rsidR="00C41D63"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.</w:t>
      </w:r>
    </w:p>
    <w:p w14:paraId="4C456721" w14:textId="77777777" w:rsidR="00C41D63" w:rsidRPr="00B02541" w:rsidRDefault="00C41D63">
      <w:pPr>
        <w:pStyle w:val="a4"/>
        <w:spacing w:line="360" w:lineRule="atLeast"/>
        <w:jc w:val="center"/>
        <w:rPr>
          <w:rStyle w:val="StrongEmphasis"/>
          <w:rFonts w:ascii="Times New Roman" w:hAnsi="Times New Roman" w:cs="Times New Roman"/>
          <w:color w:val="000000"/>
          <w:sz w:val="20"/>
          <w:szCs w:val="20"/>
        </w:rPr>
      </w:pPr>
    </w:p>
    <w:p w14:paraId="4C843E8C" w14:textId="77777777" w:rsidR="00134915" w:rsidRPr="00B02541" w:rsidRDefault="00205723">
      <w:pPr>
        <w:pStyle w:val="a4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На бланке участника тендера</w:t>
      </w:r>
    </w:p>
    <w:p w14:paraId="08606677" w14:textId="77777777" w:rsidR="00134915" w:rsidRPr="00B02541" w:rsidRDefault="00205723">
      <w:pPr>
        <w:pStyle w:val="a4"/>
        <w:spacing w:line="36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  Дата, исх. номер</w:t>
      </w:r>
    </w:p>
    <w:p w14:paraId="7547A264" w14:textId="77777777" w:rsidR="00134915" w:rsidRPr="00B02541" w:rsidRDefault="00205723">
      <w:pPr>
        <w:pStyle w:val="a4"/>
        <w:spacing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Организатору: 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ООО «РЭЙЛ КОММЕРС»</w:t>
      </w:r>
    </w:p>
    <w:p w14:paraId="582DDB40" w14:textId="77777777" w:rsidR="00134915" w:rsidRPr="00B02541" w:rsidRDefault="00205723">
      <w:pPr>
        <w:pStyle w:val="a4"/>
        <w:spacing w:line="36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Управляющему директору Классу Д.В.</w:t>
      </w:r>
    </w:p>
    <w:p w14:paraId="72410914" w14:textId="77777777" w:rsidR="00134915" w:rsidRPr="00B02541" w:rsidRDefault="00205723">
      <w:pPr>
        <w:pStyle w:val="a4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ЗАЯВКА НА УЧАСТИЕ В ТЕНДЕРЕ</w:t>
      </w:r>
    </w:p>
    <w:p w14:paraId="44063482" w14:textId="3B3E28BC" w:rsidR="00134915" w:rsidRPr="00B02541" w:rsidRDefault="00205723">
      <w:pPr>
        <w:pStyle w:val="a4"/>
        <w:spacing w:line="36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с </w:t>
      </w:r>
      <w:r w:rsidR="00F937A8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 на предоставление вагонов</w:t>
      </w:r>
    </w:p>
    <w:p w14:paraId="3D193CF6" w14:textId="029EA598" w:rsidR="00134915" w:rsidRPr="00B02541" w:rsidRDefault="00205723">
      <w:pPr>
        <w:pStyle w:val="a4"/>
        <w:spacing w:line="36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2541">
        <w:rPr>
          <w:rFonts w:ascii="Times New Roman" w:hAnsi="Times New Roman" w:cs="Times New Roman"/>
          <w:sz w:val="20"/>
          <w:szCs w:val="20"/>
        </w:rPr>
        <w:t>Номер</w:t>
      </w:r>
      <w:r w:rsidR="0026067D" w:rsidRPr="00B02541">
        <w:rPr>
          <w:rFonts w:ascii="Times New Roman" w:hAnsi="Times New Roman" w:cs="Times New Roman"/>
          <w:sz w:val="20"/>
          <w:szCs w:val="20"/>
        </w:rPr>
        <w:t>а лотов</w:t>
      </w:r>
      <w:r w:rsidRPr="00B02541">
        <w:rPr>
          <w:rFonts w:ascii="Times New Roman" w:hAnsi="Times New Roman" w:cs="Times New Roman"/>
          <w:sz w:val="20"/>
          <w:szCs w:val="20"/>
        </w:rPr>
        <w:t>: ___________</w:t>
      </w:r>
      <w:r w:rsidR="0026067D" w:rsidRPr="00B02541">
        <w:rPr>
          <w:rFonts w:ascii="Times New Roman" w:hAnsi="Times New Roman" w:cs="Times New Roman"/>
          <w:sz w:val="20"/>
          <w:szCs w:val="20"/>
        </w:rPr>
        <w:t xml:space="preserve"> </w:t>
      </w:r>
      <w:r w:rsidR="0026067D" w:rsidRPr="00B02541">
        <w:rPr>
          <w:rFonts w:ascii="Times New Roman" w:hAnsi="Times New Roman" w:cs="Times New Roman"/>
          <w:i/>
          <w:sz w:val="16"/>
          <w:szCs w:val="16"/>
        </w:rPr>
        <w:t>(через запятую указываются № лотов)</w:t>
      </w:r>
    </w:p>
    <w:p w14:paraId="0C448C20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1. Изучив тендерную документацию на право заключения вышеупомянутого договора  ____________________________________________________________________</w:t>
      </w:r>
    </w:p>
    <w:p w14:paraId="3CC06A89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</w:rPr>
        <w:t>(наименование участника тендера с указанием организационно-правовой формы, место нахождения юридического лица,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ИНН налогоплательщика)</w:t>
      </w:r>
    </w:p>
    <w:p w14:paraId="3CC3EB7A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в лице, _______________________________________________________________________</w:t>
      </w:r>
    </w:p>
    <w:p w14:paraId="432D7BC4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</w:rPr>
        <w:t>(наименование должности, Ф.И.О. руководителя, уполномоченного лица (для юридического лица))</w:t>
      </w:r>
    </w:p>
    <w:p w14:paraId="42F1DCE1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сообщает о согласии участвовать в тендере на условиях, установленных в указанных выше документах, и направляет настоящую заявку на участие в тендере.</w:t>
      </w:r>
    </w:p>
    <w:p w14:paraId="53B372F0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2. Настоящим гарантируем достоверность представленной нами в заявке на участие в тендере информации и подтверждаем право организатора, не противоречащее требованию формирования равных для всех участников тендера условий, запрашивать у нас, в уполномоченных органах власти и у упомянутых в нашей заявке на участие в тендере юридических и физических лиц информацию, уточняющую представленные нами в ней сведения, в том числе сведения о соисполнителях.</w:t>
      </w:r>
    </w:p>
    <w:p w14:paraId="264D3ACE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3.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случаях, мы подтверждаем право организатора, не противоречащее требованию формирования равных для всех участников тендера условий, проверять подлинность и достоверность представленных нами сведений.</w:t>
      </w:r>
    </w:p>
    <w:p w14:paraId="7BD5AD99" w14:textId="51EFBF02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4. В случае, если наши предложения будут признаны лучшими, мы берем на себя обязательства подписать договор с </w:t>
      </w:r>
      <w:r w:rsidR="00F937A8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 на предоставление вагонов в соответствии с требованиями тендерной документации и условиями наших ценовых предложений.</w:t>
      </w:r>
    </w:p>
    <w:p w14:paraId="4F71D2B3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5. Мы согласны с тем,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случаях, и нашего уклонения от 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заключения договора на оказание услуг предоставления вагонов, являющихся предметом тендера, внесенная нами сумма обеспечения заявки на участие в тендере нам не возвращается. Также подтверждаем, что мы извещены о включении сведений о ______________________________________________________________________________________</w:t>
      </w:r>
    </w:p>
    <w:p w14:paraId="5CACEA47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</w:rPr>
        <w:t>(наименование участника тендера)</w:t>
      </w:r>
    </w:p>
    <w:p w14:paraId="70A48A0B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в Реестр недобросовестных контрагентов в случае уклонения нами от заключения договора.</w:t>
      </w:r>
    </w:p>
    <w:p w14:paraId="7350C98B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6. Сообщаем,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</w:t>
      </w:r>
    </w:p>
    <w:p w14:paraId="7D50DBF1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2541">
        <w:rPr>
          <w:rStyle w:val="a3"/>
          <w:rFonts w:ascii="Times New Roman" w:hAnsi="Times New Roman" w:cs="Times New Roman"/>
          <w:i w:val="0"/>
          <w:color w:val="000000"/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</w:p>
    <w:p w14:paraId="2212B5E6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Все сведения о проведении тендера просим сообщать указанному уполномоченному лицу.</w:t>
      </w:r>
    </w:p>
    <w:p w14:paraId="42D8EA15" w14:textId="420013A2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4F7D98" w:rsidRPr="00B0254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еквизиты участника тендера:</w:t>
      </w:r>
    </w:p>
    <w:p w14:paraId="169903F2" w14:textId="17FE0080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ИНН ___________________, </w:t>
      </w:r>
      <w:r w:rsidR="004F7D98"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ОГРН 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___________________.</w:t>
      </w:r>
    </w:p>
    <w:p w14:paraId="28918CD8" w14:textId="77777777" w:rsidR="00134915" w:rsidRPr="00B02541" w:rsidRDefault="00205723" w:rsidP="00DF3DFD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8. Корреспонденцию в наш адрес просим направлять по адресу: ______________________________________________________________________________________</w:t>
      </w:r>
    </w:p>
    <w:p w14:paraId="6FA068C1" w14:textId="23FA7B3D" w:rsidR="00DD6EB2" w:rsidRPr="00B02541" w:rsidRDefault="00DD6EB2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9. Действующий номер договора с Заказчиком (</w:t>
      </w:r>
      <w:r w:rsidR="00F937A8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bookmarkStart w:id="0" w:name="_GoBack"/>
      <w:bookmarkEnd w:id="0"/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) на дату начала торгов: ________________________ </w:t>
      </w:r>
    </w:p>
    <w:p w14:paraId="7FF2299A" w14:textId="67E15735" w:rsidR="0088012F" w:rsidRPr="00B02541" w:rsidRDefault="0088012F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10. Подтверждаем, что </w:t>
      </w:r>
      <w:r w:rsidR="00AB07E6"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тендера имеет на сайте  </w:t>
      </w:r>
      <w:hyperlink r:id="rId7" w:history="1">
        <w:r w:rsidR="006F481D" w:rsidRPr="0035291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6F481D" w:rsidRPr="0035291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6F481D" w:rsidRPr="0035291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railcommerce</w:t>
        </w:r>
        <w:r w:rsidR="006F481D" w:rsidRPr="0035291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6F481D" w:rsidRPr="0035291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6F481D" w:rsidRPr="006F48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07E6"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 л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ичный кабинет</w:t>
      </w:r>
      <w:r w:rsidR="0018214D" w:rsidRPr="00B025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B07E6"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07E6" w:rsidRPr="00B02541">
        <w:rPr>
          <w:rFonts w:ascii="Times New Roman" w:hAnsi="Times New Roman" w:cs="Times New Roman"/>
          <w:sz w:val="20"/>
          <w:szCs w:val="20"/>
          <w:lang w:bidi="ar-SA"/>
        </w:rPr>
        <w:t>Все действия, связанные с использованием указанного личного кабинета, совершаются исключительно участником тендера.</w:t>
      </w:r>
    </w:p>
    <w:p w14:paraId="72D51102" w14:textId="41C5954F" w:rsidR="00134915" w:rsidRPr="00B02541" w:rsidRDefault="004F7D98">
      <w:pPr>
        <w:pStyle w:val="a4"/>
        <w:spacing w:line="360" w:lineRule="atLeast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</w:p>
    <w:p w14:paraId="72FA720F" w14:textId="77777777" w:rsidR="00134915" w:rsidRPr="00B02541" w:rsidRDefault="00205723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0CF69EDE" w14:textId="77777777" w:rsidR="00134915" w:rsidRPr="00B02541" w:rsidRDefault="00205723">
      <w:pPr>
        <w:pStyle w:val="a4"/>
        <w:spacing w:line="360" w:lineRule="atLeast"/>
        <w:rPr>
          <w:rFonts w:ascii="Times New Roman" w:hAnsi="Times New Roman" w:cs="Times New Roman"/>
          <w:sz w:val="20"/>
          <w:szCs w:val="20"/>
        </w:rPr>
      </w:pPr>
      <w:bookmarkStart w:id="1" w:name="OLE_LINK98"/>
      <w:bookmarkEnd w:id="1"/>
      <w:r w:rsidRPr="00B02541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Участник тендера</w:t>
      </w:r>
      <w:r w:rsidRPr="00B02541">
        <w:rPr>
          <w:rFonts w:ascii="Times New Roman" w:hAnsi="Times New Roman" w:cs="Times New Roman"/>
          <w:color w:val="000000"/>
          <w:sz w:val="20"/>
          <w:szCs w:val="20"/>
        </w:rPr>
        <w:t>             _________________            (Фамилия И.О.)</w:t>
      </w:r>
    </w:p>
    <w:p w14:paraId="6DC05B9C" w14:textId="65FF4492" w:rsidR="00134915" w:rsidRPr="00B02541" w:rsidRDefault="00205723" w:rsidP="00CE4715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02541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 (подпись)</w:t>
      </w:r>
      <w:r w:rsidR="00CE4715" w:rsidRPr="00B025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" w:name="_Toc127334290"/>
      <w:bookmarkStart w:id="3" w:name="_Ref166332298"/>
      <w:bookmarkStart w:id="4" w:name="_Ref166442441"/>
      <w:bookmarkStart w:id="5" w:name="_Ref166442484"/>
      <w:bookmarkEnd w:id="2"/>
      <w:bookmarkEnd w:id="3"/>
      <w:bookmarkEnd w:id="4"/>
      <w:bookmarkEnd w:id="5"/>
      <w:r w:rsidRPr="00B02541">
        <w:rPr>
          <w:rFonts w:ascii="Times New Roman" w:hAnsi="Times New Roman" w:cs="Times New Roman"/>
          <w:color w:val="000000"/>
          <w:sz w:val="20"/>
          <w:szCs w:val="20"/>
        </w:rPr>
        <w:t> печать</w:t>
      </w:r>
    </w:p>
    <w:p w14:paraId="5E73200F" w14:textId="77777777" w:rsidR="00D71549" w:rsidRPr="00B02541" w:rsidRDefault="00D71549" w:rsidP="00B33BBC">
      <w:pPr>
        <w:pStyle w:val="a4"/>
        <w:spacing w:line="36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71549" w:rsidRPr="00B02541">
      <w:footerReference w:type="even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AEA6" w14:textId="77777777" w:rsidR="001D557C" w:rsidRDefault="001D557C" w:rsidP="00C20AC7">
      <w:r>
        <w:separator/>
      </w:r>
    </w:p>
  </w:endnote>
  <w:endnote w:type="continuationSeparator" w:id="0">
    <w:p w14:paraId="23F65F7B" w14:textId="77777777" w:rsidR="001D557C" w:rsidRDefault="001D557C" w:rsidP="00C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8ACC" w14:textId="77777777" w:rsidR="00CA63B3" w:rsidRDefault="00CA63B3" w:rsidP="00C20AC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88E8D8A" w14:textId="77777777" w:rsidR="00CA63B3" w:rsidRDefault="00CA63B3" w:rsidP="00A545C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05DC" w14:textId="131B5691" w:rsidR="00CA63B3" w:rsidRPr="00D5353C" w:rsidRDefault="00CA63B3" w:rsidP="00C20AC7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  <w:sz w:val="20"/>
        <w:szCs w:val="20"/>
      </w:rPr>
    </w:pPr>
    <w:r w:rsidRPr="00D5353C">
      <w:rPr>
        <w:rStyle w:val="af"/>
        <w:rFonts w:ascii="Times New Roman" w:hAnsi="Times New Roman" w:cs="Times New Roman"/>
        <w:sz w:val="20"/>
        <w:szCs w:val="20"/>
      </w:rPr>
      <w:fldChar w:fldCharType="begin"/>
    </w:r>
    <w:r w:rsidRPr="00D5353C">
      <w:rPr>
        <w:rStyle w:val="af"/>
        <w:rFonts w:ascii="Times New Roman" w:hAnsi="Times New Roman" w:cs="Times New Roman"/>
        <w:sz w:val="20"/>
        <w:szCs w:val="20"/>
      </w:rPr>
      <w:instrText xml:space="preserve">PAGE  </w:instrText>
    </w:r>
    <w:r w:rsidRPr="00D5353C">
      <w:rPr>
        <w:rStyle w:val="af"/>
        <w:rFonts w:ascii="Times New Roman" w:hAnsi="Times New Roman" w:cs="Times New Roman"/>
        <w:sz w:val="20"/>
        <w:szCs w:val="20"/>
      </w:rPr>
      <w:fldChar w:fldCharType="separate"/>
    </w:r>
    <w:r w:rsidR="00F937A8">
      <w:rPr>
        <w:rStyle w:val="af"/>
        <w:rFonts w:ascii="Times New Roman" w:hAnsi="Times New Roman" w:cs="Times New Roman"/>
        <w:noProof/>
        <w:sz w:val="20"/>
        <w:szCs w:val="20"/>
      </w:rPr>
      <w:t>2</w:t>
    </w:r>
    <w:r w:rsidRPr="00D5353C">
      <w:rPr>
        <w:rStyle w:val="af"/>
        <w:rFonts w:ascii="Times New Roman" w:hAnsi="Times New Roman" w:cs="Times New Roman"/>
        <w:sz w:val="20"/>
        <w:szCs w:val="20"/>
      </w:rPr>
      <w:fldChar w:fldCharType="end"/>
    </w:r>
  </w:p>
  <w:p w14:paraId="0365D66F" w14:textId="77777777" w:rsidR="00CA63B3" w:rsidRDefault="00CA63B3" w:rsidP="00C20AC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07D5" w14:textId="77777777" w:rsidR="001D557C" w:rsidRDefault="001D557C" w:rsidP="00C20AC7">
      <w:r>
        <w:separator/>
      </w:r>
    </w:p>
  </w:footnote>
  <w:footnote w:type="continuationSeparator" w:id="0">
    <w:p w14:paraId="69C5AD96" w14:textId="77777777" w:rsidR="001D557C" w:rsidRDefault="001D557C" w:rsidP="00C2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4E5"/>
    <w:multiLevelType w:val="multilevel"/>
    <w:tmpl w:val="8814050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3652DF0"/>
    <w:multiLevelType w:val="hybridMultilevel"/>
    <w:tmpl w:val="23C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1594"/>
    <w:multiLevelType w:val="multilevel"/>
    <w:tmpl w:val="F3D24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2A1CC7"/>
    <w:multiLevelType w:val="multilevel"/>
    <w:tmpl w:val="A2A40B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E21D5D"/>
    <w:multiLevelType w:val="multilevel"/>
    <w:tmpl w:val="57EC8CCE"/>
    <w:lvl w:ilvl="0">
      <w:start w:val="4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5"/>
    <w:rsid w:val="000000A1"/>
    <w:rsid w:val="00004754"/>
    <w:rsid w:val="00007469"/>
    <w:rsid w:val="000149C9"/>
    <w:rsid w:val="00016E8B"/>
    <w:rsid w:val="00023704"/>
    <w:rsid w:val="000303C2"/>
    <w:rsid w:val="0003796F"/>
    <w:rsid w:val="00042195"/>
    <w:rsid w:val="000527A7"/>
    <w:rsid w:val="000572EC"/>
    <w:rsid w:val="000700FB"/>
    <w:rsid w:val="00070D8E"/>
    <w:rsid w:val="0007604A"/>
    <w:rsid w:val="00096734"/>
    <w:rsid w:val="000B51B6"/>
    <w:rsid w:val="000C7B3F"/>
    <w:rsid w:val="000D1C20"/>
    <w:rsid w:val="000E4293"/>
    <w:rsid w:val="000E5F57"/>
    <w:rsid w:val="000E5FAB"/>
    <w:rsid w:val="001034F7"/>
    <w:rsid w:val="001241B8"/>
    <w:rsid w:val="0012542E"/>
    <w:rsid w:val="00134915"/>
    <w:rsid w:val="00144BE2"/>
    <w:rsid w:val="00170FF3"/>
    <w:rsid w:val="0018214D"/>
    <w:rsid w:val="00193841"/>
    <w:rsid w:val="001A06A0"/>
    <w:rsid w:val="001A722B"/>
    <w:rsid w:val="001B51B5"/>
    <w:rsid w:val="001C0B12"/>
    <w:rsid w:val="001C4D65"/>
    <w:rsid w:val="001C5509"/>
    <w:rsid w:val="001C78E3"/>
    <w:rsid w:val="001D1BEA"/>
    <w:rsid w:val="001D3125"/>
    <w:rsid w:val="001D557C"/>
    <w:rsid w:val="001D5CA0"/>
    <w:rsid w:val="001F62CE"/>
    <w:rsid w:val="001F745C"/>
    <w:rsid w:val="0020110B"/>
    <w:rsid w:val="00205723"/>
    <w:rsid w:val="002214F3"/>
    <w:rsid w:val="00222CFE"/>
    <w:rsid w:val="0026067D"/>
    <w:rsid w:val="0027159B"/>
    <w:rsid w:val="00275324"/>
    <w:rsid w:val="002757DB"/>
    <w:rsid w:val="00282925"/>
    <w:rsid w:val="00284EAA"/>
    <w:rsid w:val="00294051"/>
    <w:rsid w:val="002C29FA"/>
    <w:rsid w:val="002D2099"/>
    <w:rsid w:val="002E79EA"/>
    <w:rsid w:val="002E7F2A"/>
    <w:rsid w:val="002F14B2"/>
    <w:rsid w:val="002F622B"/>
    <w:rsid w:val="00307131"/>
    <w:rsid w:val="00313A71"/>
    <w:rsid w:val="00323154"/>
    <w:rsid w:val="0033090C"/>
    <w:rsid w:val="003405F8"/>
    <w:rsid w:val="0034404E"/>
    <w:rsid w:val="00382A9D"/>
    <w:rsid w:val="0039448D"/>
    <w:rsid w:val="0039589B"/>
    <w:rsid w:val="003A42B0"/>
    <w:rsid w:val="003A7059"/>
    <w:rsid w:val="003A7919"/>
    <w:rsid w:val="003A7C8C"/>
    <w:rsid w:val="003B2586"/>
    <w:rsid w:val="004053BD"/>
    <w:rsid w:val="004234B1"/>
    <w:rsid w:val="004277DE"/>
    <w:rsid w:val="004409CE"/>
    <w:rsid w:val="00442C2C"/>
    <w:rsid w:val="0045025C"/>
    <w:rsid w:val="00455B99"/>
    <w:rsid w:val="00461165"/>
    <w:rsid w:val="00470BCC"/>
    <w:rsid w:val="00471748"/>
    <w:rsid w:val="00475982"/>
    <w:rsid w:val="004773B4"/>
    <w:rsid w:val="004815B6"/>
    <w:rsid w:val="0049118F"/>
    <w:rsid w:val="004A4D9F"/>
    <w:rsid w:val="004A59B0"/>
    <w:rsid w:val="004B640E"/>
    <w:rsid w:val="004B7B64"/>
    <w:rsid w:val="004C04A5"/>
    <w:rsid w:val="004E2A2B"/>
    <w:rsid w:val="004E3AD5"/>
    <w:rsid w:val="004F7D98"/>
    <w:rsid w:val="00502F5A"/>
    <w:rsid w:val="005166D1"/>
    <w:rsid w:val="0052342A"/>
    <w:rsid w:val="00535544"/>
    <w:rsid w:val="00541BD3"/>
    <w:rsid w:val="00545974"/>
    <w:rsid w:val="005473AF"/>
    <w:rsid w:val="00547E25"/>
    <w:rsid w:val="00563DB5"/>
    <w:rsid w:val="00563E0D"/>
    <w:rsid w:val="00577A41"/>
    <w:rsid w:val="0058312A"/>
    <w:rsid w:val="00585C32"/>
    <w:rsid w:val="005A575A"/>
    <w:rsid w:val="005B287A"/>
    <w:rsid w:val="005B410E"/>
    <w:rsid w:val="005B792D"/>
    <w:rsid w:val="005D6DD9"/>
    <w:rsid w:val="005E5FBD"/>
    <w:rsid w:val="005E6A72"/>
    <w:rsid w:val="00602471"/>
    <w:rsid w:val="006047DD"/>
    <w:rsid w:val="00605F7E"/>
    <w:rsid w:val="00633629"/>
    <w:rsid w:val="006406E6"/>
    <w:rsid w:val="006471F2"/>
    <w:rsid w:val="00656F11"/>
    <w:rsid w:val="00663E19"/>
    <w:rsid w:val="006765FE"/>
    <w:rsid w:val="00681D61"/>
    <w:rsid w:val="00684FF6"/>
    <w:rsid w:val="00693AD5"/>
    <w:rsid w:val="006A473E"/>
    <w:rsid w:val="006B2B7A"/>
    <w:rsid w:val="006B3185"/>
    <w:rsid w:val="006C4353"/>
    <w:rsid w:val="006C56CE"/>
    <w:rsid w:val="006E6ACC"/>
    <w:rsid w:val="006F04B6"/>
    <w:rsid w:val="006F481D"/>
    <w:rsid w:val="006F73F6"/>
    <w:rsid w:val="00707B2A"/>
    <w:rsid w:val="00717B58"/>
    <w:rsid w:val="00732712"/>
    <w:rsid w:val="007371F4"/>
    <w:rsid w:val="007536D5"/>
    <w:rsid w:val="007A1C88"/>
    <w:rsid w:val="007A510D"/>
    <w:rsid w:val="007B68F6"/>
    <w:rsid w:val="007C14ED"/>
    <w:rsid w:val="007D27C6"/>
    <w:rsid w:val="007E26AB"/>
    <w:rsid w:val="007E7C7B"/>
    <w:rsid w:val="008029A7"/>
    <w:rsid w:val="00823C08"/>
    <w:rsid w:val="00824ECB"/>
    <w:rsid w:val="00825EA9"/>
    <w:rsid w:val="00826A4F"/>
    <w:rsid w:val="00856C03"/>
    <w:rsid w:val="00870F89"/>
    <w:rsid w:val="00871A5E"/>
    <w:rsid w:val="00877F23"/>
    <w:rsid w:val="0088012F"/>
    <w:rsid w:val="00896733"/>
    <w:rsid w:val="008A4793"/>
    <w:rsid w:val="008B5313"/>
    <w:rsid w:val="008B615E"/>
    <w:rsid w:val="008B6A47"/>
    <w:rsid w:val="008B6F04"/>
    <w:rsid w:val="008C066E"/>
    <w:rsid w:val="008C247A"/>
    <w:rsid w:val="008D09FB"/>
    <w:rsid w:val="008E2ACF"/>
    <w:rsid w:val="008F3A6A"/>
    <w:rsid w:val="00905091"/>
    <w:rsid w:val="00910DE7"/>
    <w:rsid w:val="009240F2"/>
    <w:rsid w:val="00924F43"/>
    <w:rsid w:val="00931868"/>
    <w:rsid w:val="00933AEF"/>
    <w:rsid w:val="009473AF"/>
    <w:rsid w:val="009479E0"/>
    <w:rsid w:val="00951186"/>
    <w:rsid w:val="00951D54"/>
    <w:rsid w:val="00960566"/>
    <w:rsid w:val="009642A3"/>
    <w:rsid w:val="00975932"/>
    <w:rsid w:val="009769CD"/>
    <w:rsid w:val="0099137B"/>
    <w:rsid w:val="009A0829"/>
    <w:rsid w:val="009C3B54"/>
    <w:rsid w:val="009D5253"/>
    <w:rsid w:val="009F0FA9"/>
    <w:rsid w:val="009F509F"/>
    <w:rsid w:val="009F617C"/>
    <w:rsid w:val="00A03A7D"/>
    <w:rsid w:val="00A10D3E"/>
    <w:rsid w:val="00A12FEB"/>
    <w:rsid w:val="00A13D05"/>
    <w:rsid w:val="00A32AC6"/>
    <w:rsid w:val="00A471EF"/>
    <w:rsid w:val="00A545CA"/>
    <w:rsid w:val="00A564F9"/>
    <w:rsid w:val="00A57F85"/>
    <w:rsid w:val="00A75E19"/>
    <w:rsid w:val="00A76700"/>
    <w:rsid w:val="00A84470"/>
    <w:rsid w:val="00A95C26"/>
    <w:rsid w:val="00AB07E6"/>
    <w:rsid w:val="00AC1DE6"/>
    <w:rsid w:val="00AC725B"/>
    <w:rsid w:val="00AC741C"/>
    <w:rsid w:val="00AD2E4A"/>
    <w:rsid w:val="00AD3BD2"/>
    <w:rsid w:val="00AF0C54"/>
    <w:rsid w:val="00AF291F"/>
    <w:rsid w:val="00B0111F"/>
    <w:rsid w:val="00B02541"/>
    <w:rsid w:val="00B05BD1"/>
    <w:rsid w:val="00B06355"/>
    <w:rsid w:val="00B167CD"/>
    <w:rsid w:val="00B274A8"/>
    <w:rsid w:val="00B33BBC"/>
    <w:rsid w:val="00B36A47"/>
    <w:rsid w:val="00B414CA"/>
    <w:rsid w:val="00B46E1D"/>
    <w:rsid w:val="00B83EFB"/>
    <w:rsid w:val="00BA4B3E"/>
    <w:rsid w:val="00BD2698"/>
    <w:rsid w:val="00BD283A"/>
    <w:rsid w:val="00BE729A"/>
    <w:rsid w:val="00BF0D74"/>
    <w:rsid w:val="00BF34CE"/>
    <w:rsid w:val="00BF5F1B"/>
    <w:rsid w:val="00BF7E9E"/>
    <w:rsid w:val="00C1360B"/>
    <w:rsid w:val="00C20AC7"/>
    <w:rsid w:val="00C248D4"/>
    <w:rsid w:val="00C32745"/>
    <w:rsid w:val="00C34340"/>
    <w:rsid w:val="00C35232"/>
    <w:rsid w:val="00C36154"/>
    <w:rsid w:val="00C3759B"/>
    <w:rsid w:val="00C41D63"/>
    <w:rsid w:val="00C47321"/>
    <w:rsid w:val="00C47EB8"/>
    <w:rsid w:val="00C715D9"/>
    <w:rsid w:val="00C84121"/>
    <w:rsid w:val="00C92668"/>
    <w:rsid w:val="00C96FD1"/>
    <w:rsid w:val="00CA63B3"/>
    <w:rsid w:val="00CB2D3D"/>
    <w:rsid w:val="00CB4572"/>
    <w:rsid w:val="00CC5353"/>
    <w:rsid w:val="00CE4715"/>
    <w:rsid w:val="00CF518C"/>
    <w:rsid w:val="00D03127"/>
    <w:rsid w:val="00D13E5C"/>
    <w:rsid w:val="00D166EF"/>
    <w:rsid w:val="00D30C5D"/>
    <w:rsid w:val="00D5058F"/>
    <w:rsid w:val="00D5353C"/>
    <w:rsid w:val="00D71549"/>
    <w:rsid w:val="00D84277"/>
    <w:rsid w:val="00D86C31"/>
    <w:rsid w:val="00DA0FDE"/>
    <w:rsid w:val="00DB2129"/>
    <w:rsid w:val="00DB45A1"/>
    <w:rsid w:val="00DB536C"/>
    <w:rsid w:val="00DB5F94"/>
    <w:rsid w:val="00DC3E6A"/>
    <w:rsid w:val="00DC5D83"/>
    <w:rsid w:val="00DD6EB2"/>
    <w:rsid w:val="00DE7E83"/>
    <w:rsid w:val="00DF26EA"/>
    <w:rsid w:val="00DF3DFD"/>
    <w:rsid w:val="00E03A07"/>
    <w:rsid w:val="00E06191"/>
    <w:rsid w:val="00E127AF"/>
    <w:rsid w:val="00E24F14"/>
    <w:rsid w:val="00E277C5"/>
    <w:rsid w:val="00E46685"/>
    <w:rsid w:val="00E46AF5"/>
    <w:rsid w:val="00E4704C"/>
    <w:rsid w:val="00E521D9"/>
    <w:rsid w:val="00E56FAB"/>
    <w:rsid w:val="00E66066"/>
    <w:rsid w:val="00E7418E"/>
    <w:rsid w:val="00EA182D"/>
    <w:rsid w:val="00EA6541"/>
    <w:rsid w:val="00EA7E58"/>
    <w:rsid w:val="00EB47E1"/>
    <w:rsid w:val="00EB7EC6"/>
    <w:rsid w:val="00EC1956"/>
    <w:rsid w:val="00ED1165"/>
    <w:rsid w:val="00EE1B9A"/>
    <w:rsid w:val="00F04D61"/>
    <w:rsid w:val="00F21ED2"/>
    <w:rsid w:val="00F25E14"/>
    <w:rsid w:val="00F27577"/>
    <w:rsid w:val="00F33680"/>
    <w:rsid w:val="00F40FC5"/>
    <w:rsid w:val="00F51EDB"/>
    <w:rsid w:val="00F5756D"/>
    <w:rsid w:val="00F61075"/>
    <w:rsid w:val="00F633C7"/>
    <w:rsid w:val="00F70A18"/>
    <w:rsid w:val="00F72476"/>
    <w:rsid w:val="00F7541C"/>
    <w:rsid w:val="00F937A8"/>
    <w:rsid w:val="00FA4550"/>
    <w:rsid w:val="00FB5F6D"/>
    <w:rsid w:val="00FB7D53"/>
    <w:rsid w:val="00FC5054"/>
    <w:rsid w:val="00FD2255"/>
    <w:rsid w:val="00FD404B"/>
    <w:rsid w:val="00FD41B6"/>
    <w:rsid w:val="00FD46E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EC691"/>
  <w15:docId w15:val="{87273DA7-98E4-41BE-A26C-5B025B97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Marath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NumberingSymbols">
    <w:name w:val="Numbering Symbols"/>
    <w:qFormat/>
  </w:style>
  <w:style w:type="character" w:styleId="a3">
    <w:name w:val="Emphasis"/>
    <w:qFormat/>
    <w:rPr>
      <w:i/>
      <w:i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6191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91"/>
    <w:rPr>
      <w:rFonts w:ascii="Lucida Grande CY" w:hAnsi="Lucida Grande CY" w:cs="Lucida Grande CY"/>
      <w:sz w:val="18"/>
      <w:szCs w:val="18"/>
    </w:rPr>
  </w:style>
  <w:style w:type="character" w:styleId="a8">
    <w:name w:val="annotation reference"/>
    <w:basedOn w:val="a0"/>
    <w:unhideWhenUsed/>
    <w:rsid w:val="00E06191"/>
    <w:rPr>
      <w:sz w:val="18"/>
      <w:szCs w:val="18"/>
    </w:rPr>
  </w:style>
  <w:style w:type="paragraph" w:styleId="a9">
    <w:name w:val="annotation text"/>
    <w:basedOn w:val="a"/>
    <w:link w:val="aa"/>
    <w:unhideWhenUsed/>
    <w:rsid w:val="00E06191"/>
  </w:style>
  <w:style w:type="character" w:customStyle="1" w:styleId="aa">
    <w:name w:val="Текст примечания Знак"/>
    <w:basedOn w:val="a0"/>
    <w:link w:val="a9"/>
    <w:rsid w:val="00E061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6191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619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0A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0AC7"/>
  </w:style>
  <w:style w:type="character" w:styleId="af">
    <w:name w:val="page number"/>
    <w:basedOn w:val="a0"/>
    <w:uiPriority w:val="99"/>
    <w:semiHidden/>
    <w:unhideWhenUsed/>
    <w:rsid w:val="00C20AC7"/>
  </w:style>
  <w:style w:type="character" w:styleId="af0">
    <w:name w:val="Hyperlink"/>
    <w:basedOn w:val="a0"/>
    <w:uiPriority w:val="99"/>
    <w:unhideWhenUsed/>
    <w:rsid w:val="00CB4572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6E6ACC"/>
  </w:style>
  <w:style w:type="character" w:customStyle="1" w:styleId="Bodytext6">
    <w:name w:val="Body text (6)_"/>
    <w:link w:val="Bodytext60"/>
    <w:qFormat/>
    <w:locked/>
    <w:rsid w:val="00C41D63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qFormat/>
    <w:rsid w:val="00C41D63"/>
    <w:pPr>
      <w:widowControl w:val="0"/>
      <w:shd w:val="clear" w:color="auto" w:fill="FFFFFF"/>
      <w:spacing w:before="180" w:after="180" w:line="230" w:lineRule="exact"/>
    </w:pPr>
    <w:rPr>
      <w:sz w:val="19"/>
      <w:szCs w:val="19"/>
    </w:rPr>
  </w:style>
  <w:style w:type="paragraph" w:customStyle="1" w:styleId="-11">
    <w:name w:val="Цветной список - Акцент 11"/>
    <w:aliases w:val="Ненумерованный список"/>
    <w:basedOn w:val="a"/>
    <w:link w:val="-1"/>
    <w:uiPriority w:val="34"/>
    <w:qFormat/>
    <w:rsid w:val="00933AEF"/>
    <w:pPr>
      <w:ind w:left="720"/>
      <w:contextualSpacing/>
    </w:pPr>
    <w:rPr>
      <w:rFonts w:ascii="Cambria" w:eastAsia="MS Mincho" w:hAnsi="Cambria" w:cs="Times New Roman"/>
      <w:lang w:eastAsia="ru-RU" w:bidi="ar-SA"/>
    </w:rPr>
  </w:style>
  <w:style w:type="character" w:customStyle="1" w:styleId="-1">
    <w:name w:val="Цветной список - Акцент 1 Знак"/>
    <w:aliases w:val="Ненумерованный список Знак"/>
    <w:link w:val="-11"/>
    <w:uiPriority w:val="34"/>
    <w:locked/>
    <w:rsid w:val="00933AEF"/>
    <w:rPr>
      <w:rFonts w:ascii="Cambria" w:eastAsia="MS Mincho" w:hAnsi="Cambria" w:cs="Times New Roman"/>
      <w:lang w:eastAsia="ru-RU" w:bidi="ar-SA"/>
    </w:rPr>
  </w:style>
  <w:style w:type="character" w:styleId="af2">
    <w:name w:val="FollowedHyperlink"/>
    <w:basedOn w:val="a0"/>
    <w:uiPriority w:val="99"/>
    <w:semiHidden/>
    <w:unhideWhenUsed/>
    <w:rsid w:val="004A4D9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D535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353C"/>
  </w:style>
  <w:style w:type="character" w:styleId="af5">
    <w:name w:val="Mention"/>
    <w:basedOn w:val="a0"/>
    <w:uiPriority w:val="99"/>
    <w:semiHidden/>
    <w:unhideWhenUsed/>
    <w:rsid w:val="006F48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ilcomme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yugaev</dc:creator>
  <dc:description/>
  <cp:lastModifiedBy>a.chistyunina</cp:lastModifiedBy>
  <cp:revision>2</cp:revision>
  <cp:lastPrinted>2016-05-25T22:55:00Z</cp:lastPrinted>
  <dcterms:created xsi:type="dcterms:W3CDTF">2017-08-29T11:48:00Z</dcterms:created>
  <dcterms:modified xsi:type="dcterms:W3CDTF">2017-08-29T11:48:00Z</dcterms:modified>
  <dc:language>ru-RU</dc:language>
</cp:coreProperties>
</file>